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C437B4" w:rsidRDefault="00873A3F" w:rsidP="00C437B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2A1F08" w:rsidP="00873A3F">
      <w:pPr>
        <w:ind w:left="-8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left:0;text-align:left;margin-left:-12.25pt;margin-top:-7.85pt;width:231.3pt;height:163.9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C437B4" w:rsidRPr="00B13DC6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437B4" w:rsidRPr="00171A84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28.8pt;margin-top:-3.55pt;width:173.75pt;height:42.35pt;z-index:2517145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C437B4" w:rsidRPr="00C437B4" w:rsidRDefault="00F045BE" w:rsidP="00C437B4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R</w:t>
                  </w:r>
                  <w:r w:rsidR="00C437B4" w:rsidRPr="00C437B4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E</w:t>
                  </w: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CEIPT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-78.9pt;margin-top:-65.3pt;width:66.65pt;height:233.6pt;z-index:251710464;mso-position-horizontal-relative:text;mso-position-vertical-relative:text" fillcolor="#0070c0" strokecolor="#002060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423.15pt;margin-top:-65.3pt;width:118.55pt;height:61.3pt;z-index:251712512;mso-position-horizontal-relative:text;mso-position-vertical-relative:text" fillcolor="white [3212]" stroked="f"/>
        </w:pict>
      </w:r>
      <w:r>
        <w:rPr>
          <w:noProof/>
        </w:rPr>
        <w:pict>
          <v:rect id="_x0000_s1049" style="position:absolute;left:0;text-align:left;margin-left:-12.25pt;margin-top:-70.65pt;width:493.85pt;height:62.8pt;z-index:251711488;mso-position-horizontal-relative:text;mso-position-vertical-relative:text" fillcolor="#0070c0" stroked="f" strokecolor="#002060"/>
        </w:pict>
      </w:r>
    </w:p>
    <w:p w:rsidR="00873A3F" w:rsidRPr="00873A3F" w:rsidRDefault="00873A3F" w:rsidP="00873A3F">
      <w:pPr>
        <w:ind w:left="-810"/>
      </w:pPr>
    </w:p>
    <w:p w:rsidR="00873A3F" w:rsidRDefault="002A1F08">
      <w:r>
        <w:rPr>
          <w:noProof/>
        </w:rPr>
        <w:pict>
          <v:shape id="Text Box 4" o:spid="_x0000_s1054" type="#_x0000_t202" style="position:absolute;margin-left:323.7pt;margin-top:8.2pt;width:162.75pt;height:21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5929"/>
                  </w:tblGrid>
                  <w:tr w:rsidR="00C437B4" w:rsidTr="00B65EF3">
                    <w:trPr>
                      <w:trHeight w:val="510"/>
                    </w:trPr>
                    <w:tc>
                      <w:tcPr>
                        <w:tcW w:w="2264" w:type="dxa"/>
                      </w:tcPr>
                      <w:p w:rsidR="00C437B4" w:rsidRPr="00ED20D5" w:rsidRDefault="00C437B4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Date of issue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7F59C9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yyyy</w:t>
                        </w:r>
                        <w:proofErr w:type="spellEnd"/>
                      </w:p>
                    </w:tc>
                  </w:tr>
                  <w:tr w:rsidR="00C437B4" w:rsidRPr="00B13DC6" w:rsidTr="00B65EF3">
                    <w:trPr>
                      <w:trHeight w:val="20"/>
                    </w:trPr>
                    <w:tc>
                      <w:tcPr>
                        <w:tcW w:w="2264" w:type="dxa"/>
                      </w:tcPr>
                      <w:p w:rsidR="00C437B4" w:rsidRPr="00B13DC6" w:rsidRDefault="00C437B4" w:rsidP="00B65EF3">
                        <w:pPr>
                          <w:spacing w:line="288" w:lineRule="auto"/>
                          <w:contextualSpacing w:val="0"/>
                          <w:rPr>
                            <w:color w:val="40404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437B4" w:rsidRDefault="00C437B4" w:rsidP="00C437B4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2A1F08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rect id="_x0000_s1056" style="position:absolute;left:0;text-align:left;margin-left:85.65pt;margin-top:-1.85pt;width:60.1pt;height:254.6pt;z-index:251718656;mso-position-horizontal-relative:text;mso-position-vertical-relative:text" fillcolor="#0070c0" stroked="f"/>
              </w:pict>
            </w:r>
            <w:r w:rsidR="00873A3F"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2A1F08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2A1F08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black [3213]" strokecolor="white [3212]">
                  <v:textbox>
                    <w:txbxContent>
                      <w:p w:rsidR="00E43172" w:rsidRPr="00E43172" w:rsidRDefault="00F045B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2A1F08">
      <w:r w:rsidRPr="002A1F08">
        <w:rPr>
          <w:b/>
          <w:noProof/>
          <w:color w:val="000000" w:themeColor="text1"/>
          <w:sz w:val="20"/>
          <w:szCs w:val="20"/>
        </w:rPr>
        <w:pict>
          <v:shape id="Text Box 3" o:spid="_x0000_s1055" type="#_x0000_t202" style="position:absolute;margin-left:331.95pt;margin-top:13.65pt;width:154.5pt;height:22.15pt;z-index:2517176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<v:textbox style="mso-fit-shape-to-text:t">
              <w:txbxContent>
                <w:p w:rsidR="00C437B4" w:rsidRPr="00ED20D5" w:rsidRDefault="00F045BE" w:rsidP="00C437B4">
                  <w:pPr>
                    <w:spacing w:line="312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Receipt N</w:t>
                  </w:r>
                  <w:r w:rsidR="00C437B4" w:rsidRPr="007F59C9">
                    <w:rPr>
                      <w:b/>
                      <w:sz w:val="20"/>
                      <w:szCs w:val="20"/>
                    </w:rPr>
                    <w:t>umber</w:t>
                  </w:r>
                  <w:r w:rsidR="00C437B4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C437B4" w:rsidRPr="007F59C9">
                    <w:rPr>
                      <w:sz w:val="20"/>
                      <w:szCs w:val="20"/>
                    </w:rPr>
                    <w:t>00001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-78.9pt;margin-top:78.65pt;width:620.6pt;height:29.9pt;z-index:251713536;mso-position-horizontal-relative:text;mso-position-vertical-relative:text" fillcolor="black [3213]" stroked="f"/>
        </w:pict>
      </w:r>
    </w:p>
    <w:p w:rsidR="00873A3F" w:rsidRDefault="00873A3F"/>
    <w:p w:rsidR="00873A3F" w:rsidRDefault="00873A3F"/>
    <w:p w:rsidR="00873A3F" w:rsidRDefault="00873A3F"/>
    <w:p w:rsidR="00D54A1C" w:rsidRPr="00F045BE" w:rsidRDefault="00D54A1C" w:rsidP="00F045BE">
      <w:pPr>
        <w:ind w:left="-360" w:right="-990"/>
        <w:rPr>
          <w:b/>
        </w:rPr>
      </w:pPr>
      <w:r w:rsidRPr="00D54A1C">
        <w:rPr>
          <w:b/>
        </w:rPr>
        <w:t>T</w:t>
      </w:r>
      <w:r w:rsidR="00F045BE">
        <w:rPr>
          <w:b/>
        </w:rPr>
        <w:t>hanks for your Business!</w:t>
      </w:r>
      <w:r w:rsidR="002A1F08">
        <w:rPr>
          <w:noProof/>
        </w:rPr>
        <w:pict>
          <v:shape id="_x0000_s1059" type="#_x0000_t202" style="position:absolute;left:0;text-align:left;margin-left:211pt;margin-top:93.4pt;width:82.8pt;height:22.5pt;z-index:251722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#0070c0" stroked="f" strokecolor="white [3212]">
            <v:textbox style="mso-next-textbox:#_x0000_s1059;mso-fit-shape-to-text:t">
              <w:txbxContent>
                <w:p w:rsidR="00C437B4" w:rsidRPr="00202298" w:rsidRDefault="00C437B4" w:rsidP="00C437B4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C437B4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2665379</wp:posOffset>
            </wp:positionH>
            <wp:positionV relativeFrom="paragraph">
              <wp:posOffset>1487819</wp:posOffset>
            </wp:positionV>
            <wp:extent cx="1089497" cy="262647"/>
            <wp:effectExtent l="0" t="0" r="0" b="0"/>
            <wp:wrapNone/>
            <wp:docPr id="1" name="Picture 0" descr="white logooooo-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2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F08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8" type="#_x0000_t7" style="position:absolute;left:0;text-align:left;margin-left:-147.85pt;margin-top:83.45pt;width:193.05pt;height:62.35pt;z-index:251720704;mso-position-horizontal-relative:text;mso-position-vertical-relative:text" fillcolor="white [3212]" stroked="f"/>
        </w:pict>
      </w:r>
      <w:r w:rsidR="002A1F08">
        <w:rPr>
          <w:noProof/>
        </w:rPr>
        <w:pict>
          <v:rect id="_x0000_s1057" style="position:absolute;left:0;text-align:left;margin-left:-34.45pt;margin-top:83.45pt;width:516.05pt;height:57.45pt;z-index:251719680;mso-position-horizontal-relative:text;mso-position-vertical-relative:text" fillcolor="#0070c0" stroked="f"/>
        </w:pict>
      </w:r>
      <w:bookmarkStart w:id="0" w:name="_GoBack"/>
      <w:bookmarkEnd w:id="0"/>
    </w:p>
    <w:sectPr w:rsidR="00D54A1C" w:rsidRPr="00F045BE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136DC"/>
    <w:rsid w:val="00071002"/>
    <w:rsid w:val="00202298"/>
    <w:rsid w:val="002344F0"/>
    <w:rsid w:val="002A1F08"/>
    <w:rsid w:val="003930E2"/>
    <w:rsid w:val="005672ED"/>
    <w:rsid w:val="006468E6"/>
    <w:rsid w:val="00702AF7"/>
    <w:rsid w:val="007F113F"/>
    <w:rsid w:val="008719F7"/>
    <w:rsid w:val="00873A3F"/>
    <w:rsid w:val="009730A2"/>
    <w:rsid w:val="00C40AE4"/>
    <w:rsid w:val="00C437B4"/>
    <w:rsid w:val="00CA2677"/>
    <w:rsid w:val="00CD7902"/>
    <w:rsid w:val="00D50370"/>
    <w:rsid w:val="00D54A1C"/>
    <w:rsid w:val="00E43172"/>
    <w:rsid w:val="00F045BE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2021-01-15T07:20:00Z</dcterms:created>
  <dcterms:modified xsi:type="dcterms:W3CDTF">2021-01-15T07:21:00Z</dcterms:modified>
</cp:coreProperties>
</file>