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C2347B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C2347B">
              <w:rPr>
                <w:noProof/>
                <w:color w:val="4E535C"/>
                <w:sz w:val="56"/>
                <w:szCs w:val="5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7.95pt;margin-top:-1.6pt;width:262.05pt;height:78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" filled="f" fillcolor="#943634 [2405]" stroked="f" strokecolor="#943634 [2405]">
                  <v:textbox style="mso-next-textbox:#Text Box 2">
                    <w:txbxContent>
                      <w:p w:rsidR="009705E7" w:rsidRPr="00B957EC" w:rsidRDefault="0091123F">
                        <w:pPr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sz w:val="144"/>
                            <w:szCs w:val="144"/>
                          </w:rPr>
                          <w:t>Receipt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91123F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RECEIPT </w:t>
            </w:r>
            <w:r w:rsidR="006A3677">
              <w:rPr>
                <w:b/>
                <w:color w:val="999999"/>
                <w:sz w:val="18"/>
                <w:szCs w:val="18"/>
              </w:rPr>
              <w:t>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C2347B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91123F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Pr="0091123F" w:rsidRDefault="00C2347B" w:rsidP="0091123F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 w:rsidRPr="00C2347B"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39" type="#_x0000_t9" style="position:absolute;margin-left:117.7pt;margin-top:6pt;width:620.25pt;height:188.25pt;z-index:251653114;mso-position-horizontal-relative:text;mso-position-vertical-relative:text" fillcolor="#9bbb59 [3206]" strokecolor="#f2f2f2 [3041]" strokeweight="3pt">
                  <v:shadow on="t" type="perspective" color="#4e6128 [1606]" opacity=".5" origin=",.5" offset="0,0" matrix=",56756f,,.5"/>
                </v:shape>
              </w:pict>
            </w:r>
            <w:r w:rsidR="0091123F"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C2347B" w:rsidP="006A3677">
      <w:pPr>
        <w:shd w:val="clear" w:color="auto" w:fill="FFFFFF" w:themeFill="background1"/>
        <w:contextualSpacing w:val="0"/>
      </w:pPr>
      <w:r>
        <w:rPr>
          <w:noProof/>
        </w:rPr>
        <w:pict>
          <v:shape id="_x0000_s1038" type="#_x0000_t9" style="position:absolute;margin-left:0;margin-top:.75pt;width:613.5pt;height:243.75pt;z-index:251654139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31.25pt;margin-top:9pt;width:45pt;height:46.5pt;z-index:251655164;mso-position-horizontal-relative:text;mso-position-vertical-relative:text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34" type="#_x0000_t125" style="position:absolute;margin-left:0;margin-top:.75pt;width:166.5pt;height:249pt;z-index:251658239;mso-position-horizontal-relative:text;mso-position-vertical-relative:text" fillcolor="#365f91 [2404]" stroked="f">
            <v:shadow on="t" type="perspective" opacity=".5" origin=",.5" offset="0,0" matrix=",-56756f,,.5"/>
          </v:shape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C2347B">
      <w:bookmarkStart w:id="0" w:name="_GoBack"/>
      <w:bookmarkEnd w:id="0"/>
      <w:r>
        <w:rPr>
          <w:noProof/>
        </w:rPr>
        <w:pict>
          <v:shape id="Text Box 7" o:spid="_x0000_s1028" type="#_x0000_t202" style="position:absolute;margin-left:185.9pt;margin-top:728.5pt;width:270.2pt;height:34.4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D71D4C" w:rsidRDefault="009705E7" w:rsidP="009705E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</w:t>
                  </w:r>
                  <w:r w:rsidRPr="00D71D4C">
                    <w:rPr>
                      <w:sz w:val="18"/>
                      <w:szCs w:val="18"/>
                    </w:rPr>
                    <w:t>voice</w:t>
                  </w:r>
                  <w:r w:rsidRPr="00D71D4C">
                    <w:rPr>
                      <w:sz w:val="20"/>
                      <w:szCs w:val="20"/>
                    </w:rPr>
                    <w:t xml:space="preserve"> quickly makes it easier to </w:t>
                  </w:r>
                  <w:r w:rsidR="0091123F">
                    <w:rPr>
                      <w:sz w:val="20"/>
                      <w:szCs w:val="20"/>
                    </w:rPr>
                    <w:t>generate receipts</w:t>
                  </w:r>
                  <w:r w:rsidRPr="00D71D4C">
                    <w:rPr>
                      <w:sz w:val="20"/>
                      <w:szCs w:val="20"/>
                    </w:rPr>
                    <w:t xml:space="preserve"> faster.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2" style="position:absolute;margin-left:41.25pt;margin-top:40.95pt;width:171.75pt;height:161.25pt;z-index:251656189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</w:rPr>
        <w:pict>
          <v:shape id="_x0000_s1035" type="#_x0000_t125" style="position:absolute;margin-left:-11.25pt;margin-top:16.2pt;width:169.5pt;height:186pt;z-index:251657214" fillcolor="#365f91 [2404]" stroked="f"/>
        </w:pict>
      </w:r>
      <w:r>
        <w:rPr>
          <w:noProof/>
        </w:rPr>
        <w:pict>
          <v:shape id="_x0000_s1027" type="#_x0000_t202" style="position:absolute;margin-left:0;margin-top:20.7pt;width:613.5pt;height:112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8yGJg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" filled="f" stroked="f">
            <v:textbox style="mso-next-textbox:#_x0000_s1027">
              <w:txbxContent>
                <w:tbl>
                  <w:tblPr>
                    <w:tblStyle w:val="2"/>
                    <w:tblOverlap w:val="never"/>
                    <w:tblW w:w="10718" w:type="dxa"/>
                    <w:tblLayout w:type="fixed"/>
                    <w:tblLook w:val="0600"/>
                  </w:tblPr>
                  <w:tblGrid>
                    <w:gridCol w:w="3870"/>
                    <w:gridCol w:w="6830"/>
                    <w:gridCol w:w="18"/>
                  </w:tblGrid>
                  <w:tr w:rsidR="005A09ED" w:rsidTr="00B11184">
                    <w:trPr>
                      <w:trHeight w:val="378"/>
                    </w:trPr>
                    <w:tc>
                      <w:tcPr>
                        <w:tcW w:w="7022" w:type="dxa"/>
                        <w:gridSpan w:val="3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pStyle w:val="Title"/>
                          <w:spacing w:before="200" w:after="0" w:line="240" w:lineRule="auto"/>
                          <w:contextualSpacing w:val="0"/>
                          <w:suppressOverlap/>
                          <w:rPr>
                            <w:b/>
                            <w:color w:val="404040"/>
                            <w:sz w:val="32"/>
                            <w:szCs w:val="32"/>
                          </w:rPr>
                        </w:pPr>
                        <w:r>
                          <w:rPr>
                            <w:color w:val="404040"/>
                            <w:sz w:val="32"/>
                            <w:szCs w:val="32"/>
                          </w:rPr>
                          <w:t xml:space="preserve">Your company name                                BILLED TO </w:t>
                        </w:r>
                      </w:p>
                    </w:tc>
                  </w:tr>
                  <w:tr w:rsidR="005A09ED" w:rsidTr="005A09ED">
                    <w:trPr>
                      <w:gridAfter w:val="1"/>
                      <w:wAfter w:w="12" w:type="dxa"/>
                      <w:trHeight w:val="1118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123 Your Street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City, State, Country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ZIP Code</w:t>
                        </w: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>564-555-1234Client Name</w:t>
                        </w:r>
                      </w:p>
                      <w:p w:rsidR="005A09ED" w:rsidRDefault="00C2347B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hyperlink r:id="rId6" w:history="1">
                          <w:r w:rsidR="005A09ED" w:rsidRPr="001D0F31">
                            <w:rPr>
                              <w:rStyle w:val="Hyperlink"/>
                              <w:sz w:val="20"/>
                              <w:szCs w:val="20"/>
                            </w:rPr>
                            <w:t>your@email.com</w:t>
                          </w:r>
                        </w:hyperlink>
                        <w:r w:rsidR="005A09ED">
                          <w:rPr>
                            <w:color w:val="404040"/>
                            <w:sz w:val="20"/>
                            <w:szCs w:val="20"/>
                          </w:rPr>
                          <w:t xml:space="preserve">                                 Street address</w:t>
                        </w:r>
                      </w:p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  <w:r>
                          <w:rPr>
                            <w:color w:val="404040"/>
                            <w:sz w:val="20"/>
                            <w:szCs w:val="20"/>
                          </w:rPr>
                          <w:t xml:space="preserve">yourwebsite.com                                 City, State Country, ZIP CODE                                                                                                  </w:t>
                        </w: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A09ED" w:rsidTr="00B11184">
                    <w:trPr>
                      <w:gridAfter w:val="1"/>
                      <w:wAfter w:w="12" w:type="dxa"/>
                      <w:trHeight w:val="834"/>
                    </w:trPr>
                    <w:tc>
                      <w:tcPr>
                        <w:tcW w:w="253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75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A09ED" w:rsidRDefault="005A09ED" w:rsidP="00B11184">
                        <w:pPr>
                          <w:spacing w:line="288" w:lineRule="auto"/>
                          <w:contextualSpacing w:val="0"/>
                          <w:suppressOverlap/>
                          <w:rPr>
                            <w:color w:val="40404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A09ED" w:rsidRDefault="005A09ED"/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F72671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6B6" w:rsidRDefault="004976B6">
      <w:pPr>
        <w:spacing w:line="240" w:lineRule="auto"/>
      </w:pPr>
      <w:r>
        <w:separator/>
      </w:r>
    </w:p>
  </w:endnote>
  <w:endnote w:type="continuationSeparator" w:id="1">
    <w:p w:rsidR="004976B6" w:rsidRDefault="00497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6B6" w:rsidRDefault="004976B6">
      <w:pPr>
        <w:spacing w:line="240" w:lineRule="auto"/>
      </w:pPr>
      <w:r>
        <w:separator/>
      </w:r>
    </w:p>
  </w:footnote>
  <w:footnote w:type="continuationSeparator" w:id="1">
    <w:p w:rsidR="004976B6" w:rsidRDefault="004976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1D55C8"/>
    <w:rsid w:val="002E6FA3"/>
    <w:rsid w:val="0041737E"/>
    <w:rsid w:val="004976B6"/>
    <w:rsid w:val="0052758B"/>
    <w:rsid w:val="005A09ED"/>
    <w:rsid w:val="00691CA9"/>
    <w:rsid w:val="006A3677"/>
    <w:rsid w:val="0091123F"/>
    <w:rsid w:val="00960087"/>
    <w:rsid w:val="009705E7"/>
    <w:rsid w:val="009A744B"/>
    <w:rsid w:val="00B957EC"/>
    <w:rsid w:val="00C2347B"/>
    <w:rsid w:val="00C40AE4"/>
    <w:rsid w:val="00CD7902"/>
    <w:rsid w:val="00EF65BB"/>
    <w:rsid w:val="00F72671"/>
    <w:rsid w:val="00F9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2021-01-15T07:13:00Z</dcterms:created>
  <dcterms:modified xsi:type="dcterms:W3CDTF">2021-01-15T07:16:00Z</dcterms:modified>
</cp:coreProperties>
</file>