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 w:rsidRPr="003F36F9">
              <w:rPr>
                <w:color w:val="1D1B11" w:themeColor="background2" w:themeShade="1A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3F36F9" w:rsidRDefault="006A3677" w:rsidP="00BC3158">
            <w:pPr>
              <w:spacing w:line="288" w:lineRule="auto"/>
              <w:contextualSpacing w:val="0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3F36F9">
              <w:rPr>
                <w:b/>
                <w:color w:val="1D1B11" w:themeColor="background2" w:themeShade="1A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 w:rsidRPr="003F36F9">
              <w:rPr>
                <w:color w:val="1D1B11" w:themeColor="background2" w:themeShade="1A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C2309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Pr="003F36F9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3F36F9">
              <w:rPr>
                <w:b/>
                <w:color w:val="1D1B11" w:themeColor="background2" w:themeShade="1A"/>
                <w:sz w:val="18"/>
                <w:szCs w:val="18"/>
              </w:rPr>
              <w:t>INVOICE TOTAL</w:t>
            </w:r>
          </w:p>
          <w:p w:rsidR="006A3677" w:rsidRDefault="003F36F9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3F36F9" w:rsidRDefault="003F36F9" w:rsidP="00BC3158">
            <w:pPr>
              <w:spacing w:line="288" w:lineRule="auto"/>
              <w:contextualSpacing w:val="0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3F36F9">
              <w:rPr>
                <w:b/>
                <w:noProof/>
                <w:color w:val="1D1B11" w:themeColor="background2" w:themeShade="1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06C8B1" wp14:editId="224E146E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9666605</wp:posOffset>
                      </wp:positionV>
                      <wp:extent cx="3491865" cy="25908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86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6F9" w:rsidRPr="00D71D4C" w:rsidRDefault="003F36F9" w:rsidP="003A3C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71D4C">
                                    <w:rPr>
                                      <w:sz w:val="18"/>
                                      <w:szCs w:val="18"/>
                                    </w:rPr>
                                    <w:t>voice</w:t>
                                  </w:r>
                                  <w:r w:rsidRPr="00D71D4C">
                                    <w:rPr>
                                      <w:sz w:val="20"/>
                                      <w:szCs w:val="20"/>
                                    </w:rPr>
                                    <w:t xml:space="preserve"> quickly makes it easier to get paid faster.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21.65pt;margin-top:761.15pt;width:274.95pt;height:20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" filled="f" stroked="f">
                      <v:textbox style="mso-fit-shape-to-text:t">
                        <w:txbxContent>
                          <w:p w:rsidR="003F36F9" w:rsidRPr="00D71D4C" w:rsidRDefault="003F36F9" w:rsidP="003A3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6F9">
              <w:rPr>
                <w:b/>
                <w:noProof/>
                <w:color w:val="1D1B11" w:themeColor="background2" w:themeShade="1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9689B" wp14:editId="7B8ECB10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9666605</wp:posOffset>
                      </wp:positionV>
                      <wp:extent cx="3491865" cy="25908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86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6F9" w:rsidRPr="00D71D4C" w:rsidRDefault="003F36F9" w:rsidP="003A3C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71D4C">
                                    <w:rPr>
                                      <w:sz w:val="18"/>
                                      <w:szCs w:val="18"/>
                                    </w:rPr>
                                    <w:t>voice</w:t>
                                  </w:r>
                                  <w:r w:rsidRPr="00D71D4C">
                                    <w:rPr>
                                      <w:sz w:val="20"/>
                                      <w:szCs w:val="20"/>
                                    </w:rPr>
                                    <w:t xml:space="preserve"> quickly makes it easier to get paid faster.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21.65pt;margin-top:761.15pt;width:274.95pt;height:20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" filled="f" stroked="f">
                      <v:textbox style="mso-fit-shape-to-text:t">
                        <w:txbxContent>
                          <w:p w:rsidR="003F36F9" w:rsidRPr="00D71D4C" w:rsidRDefault="003F36F9" w:rsidP="003A3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36F9">
              <w:rPr>
                <w:b/>
                <w:noProof/>
                <w:color w:val="1D1B11" w:themeColor="background2" w:themeShade="1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965760" wp14:editId="7DA2B5EB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9666605</wp:posOffset>
                      </wp:positionV>
                      <wp:extent cx="3491865" cy="25908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86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6F9" w:rsidRPr="00D71D4C" w:rsidRDefault="003F36F9" w:rsidP="003A3C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71D4C">
                                    <w:rPr>
                                      <w:sz w:val="18"/>
                                      <w:szCs w:val="18"/>
                                    </w:rPr>
                                    <w:t>voice</w:t>
                                  </w:r>
                                  <w:r w:rsidRPr="00D71D4C">
                                    <w:rPr>
                                      <w:sz w:val="20"/>
                                      <w:szCs w:val="20"/>
                                    </w:rPr>
                                    <w:t xml:space="preserve"> quickly makes it easier to get paid faster.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21.65pt;margin-top:761.15pt;width:274.95pt;height:2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" filled="f" stroked="f">
                      <v:textbox style="mso-fit-shape-to-text:t">
                        <w:txbxContent>
                          <w:p w:rsidR="003F36F9" w:rsidRPr="00D71D4C" w:rsidRDefault="003F36F9" w:rsidP="003A3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677" w:rsidRPr="003F36F9">
              <w:rPr>
                <w:b/>
                <w:color w:val="1D1B11" w:themeColor="background2" w:themeShade="1A"/>
                <w:sz w:val="18"/>
                <w:szCs w:val="18"/>
              </w:rPr>
              <w:t>TERMS</w:t>
            </w:r>
          </w:p>
          <w:p w:rsidR="003F36F9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6A3677" w:rsidP="006A3677">
      <w:pPr>
        <w:shd w:val="clear" w:color="auto" w:fill="FFFFFF" w:themeFill="background1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BA86" wp14:editId="122F9BB9">
                <wp:simplePos x="0" y="0"/>
                <wp:positionH relativeFrom="column">
                  <wp:posOffset>0</wp:posOffset>
                </wp:positionH>
                <wp:positionV relativeFrom="paragraph">
                  <wp:posOffset>-236855</wp:posOffset>
                </wp:positionV>
                <wp:extent cx="77914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18.65pt;width:61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" fillcolor="#3f3151 [16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B10B" wp14:editId="0915CC9D">
                <wp:simplePos x="0" y="0"/>
                <wp:positionH relativeFrom="column">
                  <wp:posOffset>0</wp:posOffset>
                </wp:positionH>
                <wp:positionV relativeFrom="paragraph">
                  <wp:posOffset>3011170</wp:posOffset>
                </wp:positionV>
                <wp:extent cx="7791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" strokecolor="#3f3151 [1607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5FCE" wp14:editId="4703213A">
                <wp:simplePos x="0" y="0"/>
                <wp:positionH relativeFrom="column">
                  <wp:posOffset>0</wp:posOffset>
                </wp:positionH>
                <wp:positionV relativeFrom="paragraph">
                  <wp:posOffset>1820545</wp:posOffset>
                </wp:positionV>
                <wp:extent cx="779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" strokecolor="#3f3151 [1607]"/>
            </w:pict>
          </mc:Fallback>
        </mc:AlternateContent>
      </w:r>
    </w:p>
    <w:p w:rsidR="00CD7902" w:rsidRDefault="003F36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139E7" wp14:editId="0E77421D">
                <wp:simplePos x="0" y="0"/>
                <wp:positionH relativeFrom="column">
                  <wp:posOffset>2202815</wp:posOffset>
                </wp:positionH>
                <wp:positionV relativeFrom="paragraph">
                  <wp:posOffset>9303385</wp:posOffset>
                </wp:positionV>
                <wp:extent cx="3491865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F9" w:rsidRPr="00D71D4C" w:rsidRDefault="003F36F9" w:rsidP="003F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73.45pt;margin-top:732.55pt;width:274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" filled="f" stroked="f">
                <v:textbox style="mso-fit-shape-to-text:t">
                  <w:txbxContent>
                    <w:p w:rsidR="003F36F9" w:rsidRPr="00D71D4C" w:rsidRDefault="003F36F9" w:rsidP="003F36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20288CA" wp14:editId="364668A7">
            <wp:simplePos x="0" y="0"/>
            <wp:positionH relativeFrom="column">
              <wp:posOffset>3125470</wp:posOffset>
            </wp:positionH>
            <wp:positionV relativeFrom="paragraph">
              <wp:posOffset>9455785</wp:posOffset>
            </wp:positionV>
            <wp:extent cx="1093470" cy="262255"/>
            <wp:effectExtent l="0" t="0" r="0" b="4445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999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56E4B" wp14:editId="7894DD81">
                <wp:simplePos x="0" y="0"/>
                <wp:positionH relativeFrom="column">
                  <wp:posOffset>2814955</wp:posOffset>
                </wp:positionH>
                <wp:positionV relativeFrom="paragraph">
                  <wp:posOffset>9666605</wp:posOffset>
                </wp:positionV>
                <wp:extent cx="3491865" cy="259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F9" w:rsidRPr="00D71D4C" w:rsidRDefault="003F36F9" w:rsidP="003A3C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21.65pt;margin-top:761.15pt;width:274.95pt;height:20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" filled="f" stroked="f">
                <v:textbox style="mso-fit-shape-to-text:t">
                  <w:txbxContent>
                    <w:p w:rsidR="003F36F9" w:rsidRPr="00D71D4C" w:rsidRDefault="003F36F9" w:rsidP="003A3C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97" w:rsidRDefault="00C23097">
      <w:pPr>
        <w:spacing w:line="240" w:lineRule="auto"/>
      </w:pPr>
      <w:r>
        <w:separator/>
      </w:r>
    </w:p>
  </w:endnote>
  <w:endnote w:type="continuationSeparator" w:id="0">
    <w:p w:rsidR="00C23097" w:rsidRDefault="00C2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C23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C23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C23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97" w:rsidRDefault="00C23097">
      <w:pPr>
        <w:spacing w:line="240" w:lineRule="auto"/>
      </w:pPr>
      <w:r>
        <w:separator/>
      </w:r>
    </w:p>
  </w:footnote>
  <w:footnote w:type="continuationSeparator" w:id="0">
    <w:p w:rsidR="00C23097" w:rsidRDefault="00C2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C23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C23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C23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7"/>
    <w:rsid w:val="003F36F9"/>
    <w:rsid w:val="0052758B"/>
    <w:rsid w:val="006A3677"/>
    <w:rsid w:val="009734EC"/>
    <w:rsid w:val="009A744B"/>
    <w:rsid w:val="00C23097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2020-01-23T21:49:00Z</dcterms:created>
  <dcterms:modified xsi:type="dcterms:W3CDTF">2020-01-23T21:49:00Z</dcterms:modified>
</cp:coreProperties>
</file>