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187" w:rightFromText="187" w:vertAnchor="text" w:horzAnchor="page" w:tblpXSpec="center" w:tblpY="1139"/>
        <w:tblOverlap w:val="never"/>
        <w:tblW w:w="10468" w:type="dxa"/>
        <w:tblLayout w:type="fixed"/>
        <w:tblLook w:val="0600" w:firstRow="0" w:lastRow="0" w:firstColumn="0" w:lastColumn="0" w:noHBand="1" w:noVBand="1"/>
      </w:tblPr>
      <w:tblGrid>
        <w:gridCol w:w="2535"/>
        <w:gridCol w:w="4225"/>
        <w:gridCol w:w="1236"/>
        <w:gridCol w:w="1482"/>
        <w:gridCol w:w="978"/>
        <w:gridCol w:w="12"/>
      </w:tblGrid>
      <w:tr w:rsidR="0095292B" w:rsidTr="00494683">
        <w:trPr>
          <w:gridAfter w:val="1"/>
          <w:wAfter w:w="12" w:type="dxa"/>
          <w:trHeight w:val="80"/>
        </w:trPr>
        <w:tc>
          <w:tcPr>
            <w:tcW w:w="67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95292B" w:rsidRDefault="0095292B" w:rsidP="00494683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bookmarkStart w:id="0" w:name="_top"/>
            <w:bookmarkEnd w:id="0"/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2DBC66CE" wp14:editId="2FC0C04F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192405</wp:posOffset>
                  </wp:positionV>
                  <wp:extent cx="1238250" cy="12382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8-car-service-96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292B" w:rsidTr="00494683">
        <w:trPr>
          <w:trHeight w:val="1025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:rsidR="0095292B" w:rsidRDefault="0095292B" w:rsidP="0049468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:rsidR="0095292B" w:rsidRDefault="0095292B" w:rsidP="0049468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:rsidR="0095292B" w:rsidRDefault="0095292B" w:rsidP="0049468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:rsidR="0095292B" w:rsidRDefault="0095292B" w:rsidP="0049468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95292B" w:rsidTr="00494683">
        <w:trPr>
          <w:trHeight w:val="80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92B" w:rsidRDefault="0095292B" w:rsidP="00494683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2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92B" w:rsidRDefault="0095292B" w:rsidP="00494683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95292B" w:rsidTr="00494683">
        <w:trPr>
          <w:trHeight w:val="845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:rsidR="0095292B" w:rsidRDefault="0095292B" w:rsidP="0049468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:rsidR="0095292B" w:rsidRDefault="0095292B" w:rsidP="0049468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:rsidR="0095292B" w:rsidRDefault="0095292B" w:rsidP="0049468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:rsidR="0095292B" w:rsidRDefault="0095292B" w:rsidP="0049468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95292B" w:rsidTr="00494683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22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95292B" w:rsidRPr="00216444" w:rsidTr="007B3600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225" w:type="dxa"/>
            <w:tcBorders>
              <w:bottom w:val="single" w:sz="36" w:space="0" w:color="FFFFFF"/>
            </w:tcBorders>
            <w:shd w:val="clear" w:color="auto" w:fill="31849B" w:themeFill="accent5" w:themeFillShade="BF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:rsidR="0095292B" w:rsidRPr="00216444" w:rsidRDefault="0095292B" w:rsidP="00494683">
            <w:pPr>
              <w:spacing w:line="240" w:lineRule="auto"/>
              <w:contextualSpacing w:val="0"/>
              <w:jc w:val="both"/>
              <w:rPr>
                <w:b/>
                <w:sz w:val="18"/>
                <w:szCs w:val="18"/>
              </w:rPr>
            </w:pPr>
            <w:r w:rsidRPr="00216444">
              <w:rPr>
                <w:b/>
                <w:color w:val="FFFFFF" w:themeColor="background1"/>
                <w:sz w:val="18"/>
                <w:szCs w:val="18"/>
              </w:rPr>
              <w:t>DESCRIPTION</w:t>
            </w:r>
            <w:bookmarkStart w:id="1" w:name="_GoBack"/>
            <w:bookmarkEnd w:id="1"/>
          </w:p>
        </w:tc>
        <w:tc>
          <w:tcPr>
            <w:tcW w:w="1236" w:type="dxa"/>
            <w:tcBorders>
              <w:bottom w:val="single" w:sz="36" w:space="0" w:color="FFFFFF"/>
            </w:tcBorders>
            <w:shd w:val="clear" w:color="auto" w:fill="31849B" w:themeFill="accent5" w:themeFillShade="BF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:rsidR="0095292B" w:rsidRPr="00216444" w:rsidRDefault="0095292B" w:rsidP="00494683">
            <w:pPr>
              <w:spacing w:line="240" w:lineRule="auto"/>
              <w:contextualSpacing w:val="0"/>
              <w:rPr>
                <w:b/>
                <w:color w:val="FFFFFF" w:themeColor="background1"/>
                <w:sz w:val="18"/>
                <w:szCs w:val="18"/>
              </w:rPr>
            </w:pPr>
            <w:r w:rsidRPr="00216444">
              <w:rPr>
                <w:b/>
                <w:color w:val="FFFFFF" w:themeColor="background1"/>
                <w:sz w:val="18"/>
                <w:szCs w:val="18"/>
              </w:rPr>
              <w:t>UNIT COST</w:t>
            </w:r>
          </w:p>
        </w:tc>
        <w:tc>
          <w:tcPr>
            <w:tcW w:w="1482" w:type="dxa"/>
            <w:tcBorders>
              <w:bottom w:val="single" w:sz="36" w:space="0" w:color="FFFFFF"/>
            </w:tcBorders>
            <w:shd w:val="clear" w:color="auto" w:fill="31849B" w:themeFill="accent5" w:themeFillShade="BF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:rsidR="0095292B" w:rsidRPr="00216444" w:rsidRDefault="0095292B" w:rsidP="00494683">
            <w:pPr>
              <w:spacing w:line="240" w:lineRule="auto"/>
              <w:contextualSpacing w:val="0"/>
              <w:rPr>
                <w:b/>
                <w:color w:val="FFFFFF" w:themeColor="background1"/>
                <w:sz w:val="18"/>
                <w:szCs w:val="18"/>
              </w:rPr>
            </w:pPr>
            <w:r w:rsidRPr="00216444">
              <w:rPr>
                <w:b/>
                <w:color w:val="FFFFFF" w:themeColor="background1"/>
                <w:sz w:val="18"/>
                <w:szCs w:val="18"/>
              </w:rPr>
              <w:t>QTY/HR RATE</w:t>
            </w:r>
          </w:p>
        </w:tc>
        <w:tc>
          <w:tcPr>
            <w:tcW w:w="990" w:type="dxa"/>
            <w:gridSpan w:val="2"/>
            <w:tcBorders>
              <w:bottom w:val="single" w:sz="36" w:space="0" w:color="FFFFFF"/>
            </w:tcBorders>
            <w:shd w:val="clear" w:color="auto" w:fill="31849B" w:themeFill="accent5" w:themeFillShade="BF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:rsidR="0095292B" w:rsidRPr="00216444" w:rsidRDefault="0095292B" w:rsidP="00494683">
            <w:pPr>
              <w:spacing w:line="240" w:lineRule="auto"/>
              <w:contextualSpacing w:val="0"/>
              <w:rPr>
                <w:b/>
                <w:color w:val="FFFFFF" w:themeColor="background1"/>
                <w:sz w:val="18"/>
                <w:szCs w:val="18"/>
              </w:rPr>
            </w:pPr>
            <w:r w:rsidRPr="00216444">
              <w:rPr>
                <w:b/>
                <w:color w:val="FFFFFF" w:themeColor="background1"/>
                <w:sz w:val="18"/>
                <w:szCs w:val="18"/>
              </w:rPr>
              <w:t>AMOUNT</w:t>
            </w:r>
          </w:p>
        </w:tc>
      </w:tr>
      <w:tr w:rsidR="0095292B" w:rsidTr="00494683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:rsidR="0095292B" w:rsidRDefault="0095292B" w:rsidP="00494683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:rsidR="0095292B" w:rsidRDefault="0095292B" w:rsidP="00494683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:rsidR="0095292B" w:rsidRDefault="0095292B" w:rsidP="00494683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:rsidR="0095292B" w:rsidRDefault="0095292B" w:rsidP="00494683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</w:t>
            </w:r>
            <w:proofErr w:type="spellStart"/>
            <w:r>
              <w:rPr>
                <w:color w:val="4E535C"/>
                <w:sz w:val="20"/>
                <w:szCs w:val="20"/>
              </w:rPr>
              <w:t>dd</w:t>
            </w:r>
            <w:proofErr w:type="spellEnd"/>
            <w:r>
              <w:rPr>
                <w:color w:val="4E535C"/>
                <w:sz w:val="20"/>
                <w:szCs w:val="20"/>
              </w:rPr>
              <w:t>/</w:t>
            </w:r>
            <w:proofErr w:type="spellStart"/>
            <w:r>
              <w:rPr>
                <w:color w:val="4E535C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422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95292B" w:rsidTr="00494683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95292B" w:rsidTr="00494683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95292B" w:rsidTr="00494683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95292B" w:rsidTr="00494683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95292B" w:rsidTr="00494683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95292B" w:rsidTr="00494683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95292B" w:rsidTr="00494683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22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2B" w:rsidRDefault="0095292B" w:rsidP="00494683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95292B" w:rsidTr="00494683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95292B" w:rsidTr="00494683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95292B" w:rsidTr="00494683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95292B" w:rsidTr="00494683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95292B" w:rsidTr="00494683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5292B" w:rsidRDefault="0048561F" w:rsidP="00494683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95292B" w:rsidTr="00494683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:rsidR="0095292B" w:rsidRDefault="0095292B" w:rsidP="00494683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95292B" w:rsidTr="00494683">
        <w:trPr>
          <w:trHeight w:val="646"/>
        </w:trPr>
        <w:tc>
          <w:tcPr>
            <w:tcW w:w="67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2B" w:rsidRDefault="0095292B" w:rsidP="00494683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:rsidR="0095292B" w:rsidRDefault="0095292B" w:rsidP="00494683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E.g. Please pay invoice by MM/DD/YYYY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5292B" w:rsidRDefault="0095292B" w:rsidP="00494683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:rsidR="0095292B" w:rsidRDefault="007B3600" w:rsidP="0095292B">
      <w:pPr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2F919A" wp14:editId="19F1ABCC">
                <wp:simplePos x="0" y="0"/>
                <wp:positionH relativeFrom="column">
                  <wp:posOffset>0</wp:posOffset>
                </wp:positionH>
                <wp:positionV relativeFrom="paragraph">
                  <wp:posOffset>-150698</wp:posOffset>
                </wp:positionV>
                <wp:extent cx="7772400" cy="359923"/>
                <wp:effectExtent l="0" t="0" r="1905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5992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0;margin-top:-11.85pt;width:612pt;height:28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" fillcolor="#31849b [2408]" strokecolor="#31849b [2408]" strokeweight="2pt"/>
            </w:pict>
          </mc:Fallback>
        </mc:AlternateContent>
      </w:r>
    </w:p>
    <w:p w:rsidR="0095292B" w:rsidRDefault="0095292B" w:rsidP="0095292B"/>
    <w:p w:rsidR="00CD7902" w:rsidRDefault="007B3600">
      <w:r>
        <w:rPr>
          <w:noProof/>
        </w:rPr>
        <w:drawing>
          <wp:anchor distT="0" distB="0" distL="114300" distR="114300" simplePos="0" relativeHeight="251669504" behindDoc="0" locked="0" layoutInCell="1" allowOverlap="1" wp14:anchorId="0836652A" wp14:editId="29D3C0E5">
            <wp:simplePos x="0" y="0"/>
            <wp:positionH relativeFrom="column">
              <wp:posOffset>5943600</wp:posOffset>
            </wp:positionH>
            <wp:positionV relativeFrom="paragraph">
              <wp:posOffset>8900795</wp:posOffset>
            </wp:positionV>
            <wp:extent cx="1828800" cy="4400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ogoooo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F60B7DB" wp14:editId="4C7A3B01">
                <wp:simplePos x="0" y="0"/>
                <wp:positionH relativeFrom="page">
                  <wp:posOffset>2945130</wp:posOffset>
                </wp:positionH>
                <wp:positionV relativeFrom="page">
                  <wp:posOffset>8687435</wp:posOffset>
                </wp:positionV>
                <wp:extent cx="4381500" cy="1379220"/>
                <wp:effectExtent l="0" t="0" r="0" b="0"/>
                <wp:wrapSquare wrapText="bothSides"/>
                <wp:docPr id="695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1379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extLst/>
                      </wps:spPr>
                      <wps:txbx>
                        <w:txbxContent>
                          <w:p w:rsidR="0095292B" w:rsidRPr="00CD63B0" w:rsidRDefault="0095292B" w:rsidP="007B3600">
                            <w:pPr>
                              <w:shd w:val="clear" w:color="auto" w:fill="31849B" w:themeFill="accent5" w:themeFillShade="BF"/>
                              <w:rPr>
                                <w:caps/>
                                <w:color w:val="FFFFFF" w:themeColor="background1"/>
                              </w:rPr>
                            </w:pPr>
                            <w:r w:rsidRPr="00CD63B0">
                              <w:rPr>
                                <w:color w:val="FFFFFF" w:themeColor="background1"/>
                              </w:rPr>
                              <w:t xml:space="preserve">Invoice quickly makes it easier to </w:t>
                            </w:r>
                            <w:r w:rsidRPr="00731109">
                              <w:rPr>
                                <w:color w:val="FFFFFF" w:themeColor="background1"/>
                              </w:rPr>
                              <w:t xml:space="preserve">get </w:t>
                            </w:r>
                            <w:hyperlink r:id="rId9" w:history="1">
                              <w:r w:rsidRPr="00D5471D">
                                <w:rPr>
                                  <w:rStyle w:val="Hyperlink"/>
                                  <w:color w:val="F2F2F2" w:themeColor="background1" w:themeShade="F2"/>
                                </w:rPr>
                                <w:t>paid faster.</w:t>
                              </w:r>
                            </w:hyperlink>
                            <w:r w:rsidRPr="00D5471D">
                              <w:rPr>
                                <w:noProof/>
                                <w:color w:val="F2F2F2" w:themeColor="background1" w:themeShade="F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0" rIns="9144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3" o:spid="_x0000_s1026" style="position:absolute;margin-left:231.9pt;margin-top:684.05pt;width:345pt;height:108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" o:allowincell="f" fillcolor="#31849b [2408]" stroked="f">
                <v:textbox inset=",1in,1in,7.2pt">
                  <w:txbxContent>
                    <w:p w:rsidR="0095292B" w:rsidRPr="00CD63B0" w:rsidRDefault="0095292B" w:rsidP="007B3600">
                      <w:pPr>
                        <w:shd w:val="clear" w:color="auto" w:fill="31849B" w:themeFill="accent5" w:themeFillShade="BF"/>
                        <w:rPr>
                          <w:caps/>
                          <w:color w:val="FFFFFF" w:themeColor="background1"/>
                        </w:rPr>
                      </w:pPr>
                      <w:r w:rsidRPr="00CD63B0">
                        <w:rPr>
                          <w:color w:val="FFFFFF" w:themeColor="background1"/>
                        </w:rPr>
                        <w:t xml:space="preserve">Invoice quickly makes it easier to </w:t>
                      </w:r>
                      <w:r w:rsidRPr="00731109">
                        <w:rPr>
                          <w:color w:val="FFFFFF" w:themeColor="background1"/>
                        </w:rPr>
                        <w:t xml:space="preserve">get </w:t>
                      </w:r>
                      <w:hyperlink r:id="rId10" w:history="1">
                        <w:r w:rsidRPr="00D5471D">
                          <w:rPr>
                            <w:rStyle w:val="Hyperlink"/>
                            <w:color w:val="F2F2F2" w:themeColor="background1" w:themeShade="F2"/>
                          </w:rPr>
                          <w:t>paid faster.</w:t>
                        </w:r>
                      </w:hyperlink>
                      <w:r w:rsidRPr="00D5471D">
                        <w:rPr>
                          <w:noProof/>
                          <w:color w:val="F2F2F2" w:themeColor="background1" w:themeShade="F2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E473E2" wp14:editId="543E7BB8">
                <wp:simplePos x="0" y="0"/>
                <wp:positionH relativeFrom="column">
                  <wp:posOffset>581</wp:posOffset>
                </wp:positionH>
                <wp:positionV relativeFrom="paragraph">
                  <wp:posOffset>8155480</wp:posOffset>
                </wp:positionV>
                <wp:extent cx="7772400" cy="1380490"/>
                <wp:effectExtent l="0" t="0" r="1905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3804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05pt;margin-top:642.15pt;width:612pt;height:108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" fillcolor="#31849b [2408]" strokecolor="#31849b [2408]" strokeweight="2pt"/>
            </w:pict>
          </mc:Fallback>
        </mc:AlternateContent>
      </w:r>
    </w:p>
    <w:sectPr w:rsidR="00CD79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1F" w:rsidRDefault="0048561F">
      <w:pPr>
        <w:spacing w:line="240" w:lineRule="auto"/>
      </w:pPr>
      <w:r>
        <w:separator/>
      </w:r>
    </w:p>
  </w:endnote>
  <w:endnote w:type="continuationSeparator" w:id="0">
    <w:p w:rsidR="0048561F" w:rsidRDefault="00485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109" w:rsidRDefault="004856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109" w:rsidRDefault="004856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109" w:rsidRDefault="004856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1F" w:rsidRDefault="0048561F">
      <w:pPr>
        <w:spacing w:line="240" w:lineRule="auto"/>
      </w:pPr>
      <w:r>
        <w:separator/>
      </w:r>
    </w:p>
  </w:footnote>
  <w:footnote w:type="continuationSeparator" w:id="0">
    <w:p w:rsidR="0048561F" w:rsidRDefault="004856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109" w:rsidRDefault="004856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109" w:rsidRDefault="004856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109" w:rsidRDefault="004856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2B"/>
    <w:rsid w:val="0048561F"/>
    <w:rsid w:val="007B3600"/>
    <w:rsid w:val="007E6888"/>
    <w:rsid w:val="0095292B"/>
    <w:rsid w:val="00C40AE4"/>
    <w:rsid w:val="00CD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292B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5292B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5292B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95292B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29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92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529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92B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529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292B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5292B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5292B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95292B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29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92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529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92B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52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voicequickly.com/invoice?utm_source=invoice-templates&amp;utm_medium=seo&amp;utm_campaign=free-invoice-templat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2020-01-06T17:24:00Z</cp:lastPrinted>
  <dcterms:created xsi:type="dcterms:W3CDTF">2020-01-06T17:24:00Z</dcterms:created>
  <dcterms:modified xsi:type="dcterms:W3CDTF">2020-01-06T17:24:00Z</dcterms:modified>
</cp:coreProperties>
</file>